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C1" w:rsidRPr="00A2003A" w:rsidRDefault="00C104B5" w:rsidP="00690C12">
      <w:pPr>
        <w:tabs>
          <w:tab w:val="left" w:pos="6810"/>
        </w:tabs>
        <w:spacing w:before="20" w:after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003A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-350520</wp:posOffset>
            </wp:positionV>
            <wp:extent cx="1057275" cy="1266825"/>
            <wp:effectExtent l="19050" t="0" r="9525" b="0"/>
            <wp:wrapNone/>
            <wp:docPr id="4" name="Рисунок 4" descr="C:\Users\Эльдар\Desktop\106666817_95be81650c27__Mobil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ьдар\Desktop\106666817_95be81650c27__Mobil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385" w:rsidRPr="00A2003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</w:t>
      </w:r>
      <w:r w:rsidR="00FB1CC1" w:rsidRPr="00A2003A">
        <w:rPr>
          <w:rFonts w:ascii="Times New Roman" w:eastAsia="Times New Roman" w:hAnsi="Times New Roman" w:cs="Times New Roman"/>
          <w:b/>
          <w:sz w:val="26"/>
          <w:szCs w:val="26"/>
        </w:rPr>
        <w:t>«Утверждаю»</w:t>
      </w:r>
    </w:p>
    <w:p w:rsidR="00722216" w:rsidRPr="00A2003A" w:rsidRDefault="0019579C" w:rsidP="00690C12">
      <w:pPr>
        <w:tabs>
          <w:tab w:val="left" w:pos="4962"/>
        </w:tabs>
        <w:spacing w:before="20" w:after="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2003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722216" w:rsidRPr="00A2003A">
        <w:rPr>
          <w:rFonts w:ascii="Times New Roman" w:eastAsia="Times New Roman" w:hAnsi="Times New Roman" w:cs="Times New Roman"/>
          <w:b/>
          <w:sz w:val="26"/>
          <w:szCs w:val="26"/>
        </w:rPr>
        <w:t xml:space="preserve">ачальник </w:t>
      </w:r>
      <w:r w:rsidR="00B47385" w:rsidRPr="00A2003A">
        <w:rPr>
          <w:rFonts w:ascii="Times New Roman" w:hAnsi="Times New Roman" w:cs="Times New Roman"/>
          <w:b/>
          <w:sz w:val="26"/>
          <w:szCs w:val="26"/>
        </w:rPr>
        <w:t>Управлени</w:t>
      </w:r>
      <w:r w:rsidR="00722216" w:rsidRPr="00A2003A">
        <w:rPr>
          <w:rFonts w:ascii="Times New Roman" w:hAnsi="Times New Roman" w:cs="Times New Roman"/>
          <w:b/>
          <w:sz w:val="26"/>
          <w:szCs w:val="26"/>
        </w:rPr>
        <w:t>я</w:t>
      </w:r>
      <w:r w:rsidR="00B47385" w:rsidRPr="00A2003A">
        <w:rPr>
          <w:rFonts w:ascii="Times New Roman" w:hAnsi="Times New Roman" w:cs="Times New Roman"/>
          <w:b/>
          <w:sz w:val="26"/>
          <w:szCs w:val="26"/>
        </w:rPr>
        <w:t xml:space="preserve"> культуры</w:t>
      </w:r>
      <w:r w:rsidR="00722216" w:rsidRPr="00A200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47385" w:rsidRPr="00A2003A" w:rsidRDefault="00722216" w:rsidP="00690C12">
      <w:pPr>
        <w:tabs>
          <w:tab w:val="left" w:pos="4962"/>
        </w:tabs>
        <w:spacing w:before="20" w:after="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2003A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B7187D" w:rsidRPr="00A2003A">
        <w:rPr>
          <w:rFonts w:ascii="Times New Roman" w:hAnsi="Times New Roman" w:cs="Times New Roman"/>
          <w:b/>
          <w:sz w:val="26"/>
          <w:szCs w:val="26"/>
        </w:rPr>
        <w:t>Миасского г</w:t>
      </w:r>
      <w:r w:rsidR="00AE34A1" w:rsidRPr="00A2003A">
        <w:rPr>
          <w:rFonts w:ascii="Times New Roman" w:hAnsi="Times New Roman" w:cs="Times New Roman"/>
          <w:b/>
          <w:sz w:val="26"/>
          <w:szCs w:val="26"/>
        </w:rPr>
        <w:t>ородского округа</w:t>
      </w:r>
    </w:p>
    <w:p w:rsidR="00FB1CC1" w:rsidRPr="00A2003A" w:rsidRDefault="00B47385" w:rsidP="00690C12">
      <w:pPr>
        <w:tabs>
          <w:tab w:val="left" w:pos="4962"/>
        </w:tabs>
        <w:spacing w:before="20" w:after="2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2003A">
        <w:rPr>
          <w:rFonts w:ascii="Times New Roman" w:hAnsi="Times New Roman" w:cs="Times New Roman"/>
          <w:b/>
          <w:sz w:val="26"/>
          <w:szCs w:val="26"/>
        </w:rPr>
        <w:t>_____________</w:t>
      </w:r>
      <w:r w:rsidR="00FB1CC1" w:rsidRPr="00A2003A">
        <w:rPr>
          <w:rFonts w:ascii="Times New Roman" w:eastAsia="Times New Roman" w:hAnsi="Times New Roman" w:cs="Times New Roman"/>
          <w:b/>
          <w:sz w:val="26"/>
          <w:szCs w:val="26"/>
        </w:rPr>
        <w:t xml:space="preserve">___ </w:t>
      </w:r>
      <w:r w:rsidR="0019579C" w:rsidRPr="00A2003A">
        <w:rPr>
          <w:rFonts w:ascii="Times New Roman" w:hAnsi="Times New Roman" w:cs="Times New Roman"/>
          <w:b/>
          <w:sz w:val="26"/>
          <w:szCs w:val="26"/>
        </w:rPr>
        <w:t>Д.Е.Михеев</w:t>
      </w:r>
    </w:p>
    <w:p w:rsidR="00FB1CC1" w:rsidRPr="00A2003A" w:rsidRDefault="00FB1CC1" w:rsidP="00690C12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2003A" w:rsidRDefault="005A27A2" w:rsidP="00690C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03A">
        <w:rPr>
          <w:rFonts w:ascii="Times New Roman" w:hAnsi="Times New Roman" w:cs="Times New Roman"/>
          <w:b/>
          <w:sz w:val="26"/>
          <w:szCs w:val="26"/>
        </w:rPr>
        <w:t xml:space="preserve">Положение о проведении </w:t>
      </w:r>
      <w:r w:rsidR="00AC08C8" w:rsidRPr="00A2003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5616BC" w:rsidRPr="00A2003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AC08C8" w:rsidRPr="00A2003A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A2003A">
        <w:rPr>
          <w:rFonts w:ascii="Times New Roman" w:hAnsi="Times New Roman" w:cs="Times New Roman"/>
          <w:b/>
          <w:sz w:val="26"/>
          <w:szCs w:val="26"/>
        </w:rPr>
        <w:t xml:space="preserve">ородского </w:t>
      </w:r>
      <w:r w:rsidR="0030134F" w:rsidRPr="00A2003A">
        <w:rPr>
          <w:rFonts w:ascii="Times New Roman" w:hAnsi="Times New Roman" w:cs="Times New Roman"/>
          <w:b/>
          <w:sz w:val="26"/>
          <w:szCs w:val="26"/>
        </w:rPr>
        <w:t>т</w:t>
      </w:r>
      <w:r w:rsidRPr="00A2003A">
        <w:rPr>
          <w:rFonts w:ascii="Times New Roman" w:hAnsi="Times New Roman" w:cs="Times New Roman"/>
          <w:b/>
          <w:sz w:val="26"/>
          <w:szCs w:val="26"/>
        </w:rPr>
        <w:t>еатрального фестиваля</w:t>
      </w:r>
    </w:p>
    <w:p w:rsidR="00B23803" w:rsidRPr="00A2003A" w:rsidRDefault="005616BC" w:rsidP="00690C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0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5E17" w:rsidRPr="00A2003A">
        <w:rPr>
          <w:rFonts w:ascii="Times New Roman" w:hAnsi="Times New Roman" w:cs="Times New Roman"/>
          <w:b/>
          <w:sz w:val="26"/>
          <w:szCs w:val="26"/>
        </w:rPr>
        <w:t>«</w:t>
      </w:r>
      <w:r w:rsidR="00E53ABA" w:rsidRPr="00A2003A">
        <w:rPr>
          <w:rFonts w:ascii="Times New Roman" w:hAnsi="Times New Roman" w:cs="Times New Roman"/>
          <w:b/>
          <w:sz w:val="26"/>
          <w:szCs w:val="26"/>
        </w:rPr>
        <w:t>Зеркало сцены</w:t>
      </w:r>
      <w:r w:rsidR="00144EF1" w:rsidRPr="00A2003A">
        <w:rPr>
          <w:rFonts w:ascii="Times New Roman" w:hAnsi="Times New Roman" w:cs="Times New Roman"/>
          <w:b/>
          <w:sz w:val="26"/>
          <w:szCs w:val="26"/>
        </w:rPr>
        <w:t xml:space="preserve"> - 202</w:t>
      </w:r>
      <w:r w:rsidRPr="00A2003A">
        <w:rPr>
          <w:rFonts w:ascii="Times New Roman" w:hAnsi="Times New Roman" w:cs="Times New Roman"/>
          <w:b/>
          <w:sz w:val="26"/>
          <w:szCs w:val="26"/>
        </w:rPr>
        <w:t>2</w:t>
      </w:r>
      <w:r w:rsidR="00915E17" w:rsidRPr="00A2003A">
        <w:rPr>
          <w:rFonts w:ascii="Times New Roman" w:hAnsi="Times New Roman" w:cs="Times New Roman"/>
          <w:b/>
          <w:sz w:val="26"/>
          <w:szCs w:val="26"/>
        </w:rPr>
        <w:t>»</w:t>
      </w:r>
      <w:r w:rsidR="00144EF1" w:rsidRPr="00A200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134F" w:rsidRPr="00A2003A" w:rsidRDefault="0030134F" w:rsidP="00690C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03A">
        <w:rPr>
          <w:rFonts w:ascii="Times New Roman" w:hAnsi="Times New Roman" w:cs="Times New Roman"/>
          <w:b/>
          <w:sz w:val="26"/>
          <w:szCs w:val="26"/>
        </w:rPr>
        <w:t>среди учреждений культуры Миасского городского округа</w:t>
      </w:r>
    </w:p>
    <w:p w:rsidR="00753268" w:rsidRPr="00A2003A" w:rsidRDefault="00F26B6E" w:rsidP="00690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sz w:val="26"/>
          <w:szCs w:val="26"/>
        </w:rPr>
        <w:t> </w:t>
      </w:r>
    </w:p>
    <w:p w:rsidR="005A27A2" w:rsidRPr="00A2003A" w:rsidRDefault="005A27A2" w:rsidP="00690C12">
      <w:pPr>
        <w:pStyle w:val="a7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Организаторы и учредители:</w:t>
      </w:r>
    </w:p>
    <w:p w:rsidR="005A27A2" w:rsidRPr="00A2003A" w:rsidRDefault="005A27A2" w:rsidP="00690C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A27A2" w:rsidRPr="00A2003A" w:rsidRDefault="005A27A2" w:rsidP="00690C12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</w:pPr>
      <w:r w:rsidRPr="00A2003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Управление культуры</w:t>
      </w:r>
      <w:r w:rsidR="00690C12" w:rsidRPr="00A2003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А</w:t>
      </w:r>
      <w:r w:rsidR="00FB76EE" w:rsidRPr="00A2003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дминистрации</w:t>
      </w:r>
      <w:r w:rsidRPr="00A2003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М</w:t>
      </w:r>
      <w:r w:rsidR="00FB76EE" w:rsidRPr="00A2003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иасского городского округа</w:t>
      </w:r>
    </w:p>
    <w:p w:rsidR="00F26B6E" w:rsidRPr="00A2003A" w:rsidRDefault="005A27A2" w:rsidP="00690C12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</w:pPr>
      <w:r w:rsidRPr="00A2003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Муниципальное бюджетное учреждение Центр досуга «Строитель»</w:t>
      </w:r>
    </w:p>
    <w:p w:rsidR="009103C5" w:rsidRPr="00A2003A" w:rsidRDefault="009103C5" w:rsidP="00690C12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</w:pPr>
    </w:p>
    <w:p w:rsidR="00B23803" w:rsidRPr="00A2003A" w:rsidRDefault="004A3608" w:rsidP="00690C1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2003A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B23803" w:rsidRPr="00A2003A">
        <w:rPr>
          <w:rFonts w:ascii="Times New Roman" w:hAnsi="Times New Roman" w:cs="Times New Roman"/>
          <w:b/>
          <w:sz w:val="26"/>
          <w:szCs w:val="26"/>
        </w:rPr>
        <w:t>Ц</w:t>
      </w:r>
      <w:r w:rsidR="005A27A2" w:rsidRPr="00A2003A">
        <w:rPr>
          <w:rFonts w:ascii="Times New Roman" w:hAnsi="Times New Roman" w:cs="Times New Roman"/>
          <w:b/>
          <w:sz w:val="26"/>
          <w:szCs w:val="26"/>
        </w:rPr>
        <w:t>ели и</w:t>
      </w:r>
      <w:r w:rsidR="00B23803" w:rsidRPr="00A200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27A2" w:rsidRPr="00A2003A">
        <w:rPr>
          <w:rFonts w:ascii="Times New Roman" w:hAnsi="Times New Roman" w:cs="Times New Roman"/>
          <w:b/>
          <w:sz w:val="26"/>
          <w:szCs w:val="26"/>
        </w:rPr>
        <w:t>задачи фестиваля</w:t>
      </w:r>
      <w:r w:rsidR="00B23803" w:rsidRPr="00A2003A">
        <w:rPr>
          <w:rFonts w:ascii="Times New Roman" w:hAnsi="Times New Roman" w:cs="Times New Roman"/>
          <w:b/>
          <w:sz w:val="26"/>
          <w:szCs w:val="26"/>
        </w:rPr>
        <w:t>:</w:t>
      </w:r>
    </w:p>
    <w:p w:rsidR="008D46C3" w:rsidRPr="00A2003A" w:rsidRDefault="00B23803" w:rsidP="008A2E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sz w:val="26"/>
          <w:szCs w:val="26"/>
        </w:rPr>
        <w:t>- художественное и нравственное воспитание подрастающего поколения</w:t>
      </w:r>
      <w:r w:rsidR="00F26B6E" w:rsidRPr="00A2003A">
        <w:rPr>
          <w:rFonts w:ascii="Times New Roman" w:hAnsi="Times New Roman" w:cs="Times New Roman"/>
          <w:sz w:val="26"/>
          <w:szCs w:val="26"/>
        </w:rPr>
        <w:br/>
        <w:t>-</w:t>
      </w:r>
      <w:r w:rsidRPr="00A2003A">
        <w:rPr>
          <w:rFonts w:ascii="Times New Roman" w:hAnsi="Times New Roman" w:cs="Times New Roman"/>
          <w:sz w:val="26"/>
          <w:szCs w:val="26"/>
        </w:rPr>
        <w:t xml:space="preserve"> популяризация</w:t>
      </w:r>
      <w:r w:rsidR="00F26B6E" w:rsidRPr="00A2003A">
        <w:rPr>
          <w:rFonts w:ascii="Times New Roman" w:hAnsi="Times New Roman" w:cs="Times New Roman"/>
          <w:sz w:val="26"/>
          <w:szCs w:val="26"/>
        </w:rPr>
        <w:t xml:space="preserve"> театрального творчества;</w:t>
      </w:r>
      <w:r w:rsidR="00F26B6E" w:rsidRPr="00A2003A">
        <w:rPr>
          <w:rFonts w:ascii="Times New Roman" w:hAnsi="Times New Roman" w:cs="Times New Roman"/>
          <w:sz w:val="26"/>
          <w:szCs w:val="26"/>
        </w:rPr>
        <w:br/>
        <w:t>-</w:t>
      </w:r>
      <w:r w:rsidRPr="00A2003A">
        <w:rPr>
          <w:rFonts w:ascii="Times New Roman" w:hAnsi="Times New Roman" w:cs="Times New Roman"/>
          <w:sz w:val="26"/>
          <w:szCs w:val="26"/>
        </w:rPr>
        <w:t xml:space="preserve"> </w:t>
      </w:r>
      <w:r w:rsidR="00F26B6E" w:rsidRPr="00A2003A">
        <w:rPr>
          <w:rFonts w:ascii="Times New Roman" w:hAnsi="Times New Roman" w:cs="Times New Roman"/>
          <w:sz w:val="26"/>
          <w:szCs w:val="26"/>
        </w:rPr>
        <w:t>выявление новых талантливых коллективов, режиссеров, педагогов, художников, исполнителей;</w:t>
      </w:r>
      <w:r w:rsidR="00F26B6E" w:rsidRPr="00A2003A">
        <w:rPr>
          <w:rFonts w:ascii="Times New Roman" w:hAnsi="Times New Roman" w:cs="Times New Roman"/>
          <w:sz w:val="26"/>
          <w:szCs w:val="26"/>
        </w:rPr>
        <w:br/>
        <w:t>-</w:t>
      </w:r>
      <w:r w:rsidRPr="00A2003A">
        <w:rPr>
          <w:rFonts w:ascii="Times New Roman" w:hAnsi="Times New Roman" w:cs="Times New Roman"/>
          <w:sz w:val="26"/>
          <w:szCs w:val="26"/>
        </w:rPr>
        <w:t xml:space="preserve"> пропаганда театрального искусства к</w:t>
      </w:r>
      <w:r w:rsidR="00E415D4" w:rsidRPr="00A2003A">
        <w:rPr>
          <w:rFonts w:ascii="Times New Roman" w:hAnsi="Times New Roman" w:cs="Times New Roman"/>
          <w:sz w:val="26"/>
          <w:szCs w:val="26"/>
        </w:rPr>
        <w:t>ак живого человеческого общения</w:t>
      </w:r>
      <w:r w:rsidR="00F26B6E" w:rsidRPr="00A2003A">
        <w:rPr>
          <w:rFonts w:ascii="Times New Roman" w:hAnsi="Times New Roman" w:cs="Times New Roman"/>
          <w:sz w:val="26"/>
          <w:szCs w:val="26"/>
        </w:rPr>
        <w:t>;</w:t>
      </w:r>
      <w:r w:rsidR="00F26B6E" w:rsidRPr="00A2003A">
        <w:rPr>
          <w:rFonts w:ascii="Times New Roman" w:hAnsi="Times New Roman" w:cs="Times New Roman"/>
          <w:sz w:val="26"/>
          <w:szCs w:val="26"/>
        </w:rPr>
        <w:br/>
        <w:t>-</w:t>
      </w:r>
      <w:r w:rsidRPr="00A2003A">
        <w:rPr>
          <w:rFonts w:ascii="Times New Roman" w:hAnsi="Times New Roman" w:cs="Times New Roman"/>
          <w:sz w:val="26"/>
          <w:szCs w:val="26"/>
        </w:rPr>
        <w:t xml:space="preserve"> </w:t>
      </w:r>
      <w:r w:rsidR="00F26B6E" w:rsidRPr="00A2003A">
        <w:rPr>
          <w:rFonts w:ascii="Times New Roman" w:hAnsi="Times New Roman" w:cs="Times New Roman"/>
          <w:sz w:val="26"/>
          <w:szCs w:val="26"/>
        </w:rPr>
        <w:t>стимулирование творческог</w:t>
      </w:r>
      <w:r w:rsidR="00E415D4" w:rsidRPr="00A2003A">
        <w:rPr>
          <w:rFonts w:ascii="Times New Roman" w:hAnsi="Times New Roman" w:cs="Times New Roman"/>
          <w:sz w:val="26"/>
          <w:szCs w:val="26"/>
        </w:rPr>
        <w:t>о роста театральных коллективов;</w:t>
      </w:r>
      <w:r w:rsidR="00F26B6E" w:rsidRPr="00A2003A">
        <w:rPr>
          <w:rFonts w:ascii="Times New Roman" w:hAnsi="Times New Roman" w:cs="Times New Roman"/>
          <w:sz w:val="26"/>
          <w:szCs w:val="26"/>
        </w:rPr>
        <w:br/>
        <w:t>-</w:t>
      </w:r>
      <w:r w:rsidRPr="00A2003A">
        <w:rPr>
          <w:rFonts w:ascii="Times New Roman" w:hAnsi="Times New Roman" w:cs="Times New Roman"/>
          <w:sz w:val="26"/>
          <w:szCs w:val="26"/>
        </w:rPr>
        <w:t xml:space="preserve"> </w:t>
      </w:r>
      <w:r w:rsidR="00F26B6E" w:rsidRPr="00A2003A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Pr="00A2003A">
        <w:rPr>
          <w:rFonts w:ascii="Times New Roman" w:hAnsi="Times New Roman" w:cs="Times New Roman"/>
          <w:sz w:val="26"/>
          <w:szCs w:val="26"/>
        </w:rPr>
        <w:t>ассоциативного мышления и творческого воображения</w:t>
      </w:r>
      <w:r w:rsidR="003B4F3F" w:rsidRPr="00A2003A">
        <w:rPr>
          <w:rFonts w:ascii="Times New Roman" w:hAnsi="Times New Roman" w:cs="Times New Roman"/>
          <w:sz w:val="26"/>
          <w:szCs w:val="26"/>
        </w:rPr>
        <w:t>;</w:t>
      </w:r>
    </w:p>
    <w:p w:rsidR="00753268" w:rsidRPr="00A2003A" w:rsidRDefault="003B4F3F" w:rsidP="008A2E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sz w:val="26"/>
          <w:szCs w:val="26"/>
        </w:rPr>
        <w:t>-</w:t>
      </w:r>
      <w:r w:rsidR="00B23803" w:rsidRPr="00A2003A">
        <w:rPr>
          <w:rFonts w:ascii="Times New Roman" w:hAnsi="Times New Roman" w:cs="Times New Roman"/>
          <w:sz w:val="26"/>
          <w:szCs w:val="26"/>
        </w:rPr>
        <w:t xml:space="preserve"> воспитание эмоциональности и коммуникативности, толерантности и психологического взаимодействия</w:t>
      </w:r>
      <w:r w:rsidRPr="00A2003A">
        <w:rPr>
          <w:rFonts w:ascii="Times New Roman" w:hAnsi="Times New Roman" w:cs="Times New Roman"/>
          <w:sz w:val="26"/>
          <w:szCs w:val="26"/>
        </w:rPr>
        <w:t>;</w:t>
      </w:r>
    </w:p>
    <w:p w:rsidR="008D46C3" w:rsidRPr="00A2003A" w:rsidRDefault="008D46C3" w:rsidP="00690C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3268" w:rsidRPr="00A2003A" w:rsidRDefault="004A3608" w:rsidP="00690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753268" w:rsidRPr="00A2003A">
        <w:rPr>
          <w:rFonts w:ascii="Times New Roman" w:hAnsi="Times New Roman" w:cs="Times New Roman"/>
          <w:b/>
          <w:sz w:val="26"/>
          <w:szCs w:val="26"/>
        </w:rPr>
        <w:t>Номинации:</w:t>
      </w:r>
    </w:p>
    <w:p w:rsidR="006F7FC5" w:rsidRPr="00A2003A" w:rsidRDefault="00753268" w:rsidP="00690C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sz w:val="26"/>
          <w:szCs w:val="26"/>
        </w:rPr>
        <w:t xml:space="preserve">- </w:t>
      </w:r>
      <w:r w:rsidR="00CC0A5B" w:rsidRPr="00A2003A">
        <w:rPr>
          <w:rFonts w:ascii="Times New Roman" w:hAnsi="Times New Roman" w:cs="Times New Roman"/>
          <w:sz w:val="26"/>
          <w:szCs w:val="26"/>
        </w:rPr>
        <w:t>спектакль (до 60</w:t>
      </w:r>
      <w:r w:rsidR="005429A2" w:rsidRPr="00A2003A">
        <w:rPr>
          <w:rFonts w:ascii="Times New Roman" w:hAnsi="Times New Roman" w:cs="Times New Roman"/>
          <w:sz w:val="26"/>
          <w:szCs w:val="26"/>
        </w:rPr>
        <w:t xml:space="preserve"> мин.)</w:t>
      </w:r>
      <w:r w:rsidRPr="00A200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D49" w:rsidRPr="00A2003A" w:rsidRDefault="006F7FC5" w:rsidP="00690C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sz w:val="26"/>
          <w:szCs w:val="26"/>
        </w:rPr>
        <w:t xml:space="preserve">- </w:t>
      </w:r>
      <w:r w:rsidR="00753268" w:rsidRPr="00A2003A">
        <w:rPr>
          <w:rFonts w:ascii="Times New Roman" w:hAnsi="Times New Roman" w:cs="Times New Roman"/>
          <w:sz w:val="26"/>
          <w:szCs w:val="26"/>
        </w:rPr>
        <w:t>моно – спектакль</w:t>
      </w:r>
      <w:r w:rsidR="00CC0A5B" w:rsidRPr="00A2003A">
        <w:rPr>
          <w:rFonts w:ascii="Times New Roman" w:hAnsi="Times New Roman" w:cs="Times New Roman"/>
          <w:sz w:val="26"/>
          <w:szCs w:val="26"/>
        </w:rPr>
        <w:t xml:space="preserve"> </w:t>
      </w:r>
      <w:r w:rsidR="00753268" w:rsidRPr="00A2003A">
        <w:rPr>
          <w:rFonts w:ascii="Times New Roman" w:hAnsi="Times New Roman" w:cs="Times New Roman"/>
          <w:sz w:val="26"/>
          <w:szCs w:val="26"/>
        </w:rPr>
        <w:t>(</w:t>
      </w:r>
      <w:r w:rsidR="00CC0A5B" w:rsidRPr="00A2003A">
        <w:rPr>
          <w:rFonts w:ascii="Times New Roman" w:hAnsi="Times New Roman" w:cs="Times New Roman"/>
          <w:sz w:val="26"/>
          <w:szCs w:val="26"/>
        </w:rPr>
        <w:t xml:space="preserve">до </w:t>
      </w:r>
      <w:r w:rsidR="005429A2" w:rsidRPr="00A2003A">
        <w:rPr>
          <w:rFonts w:ascii="Times New Roman" w:hAnsi="Times New Roman" w:cs="Times New Roman"/>
          <w:sz w:val="26"/>
          <w:szCs w:val="26"/>
        </w:rPr>
        <w:t>30-45 мин.)</w:t>
      </w:r>
      <w:r w:rsidR="00753268" w:rsidRPr="00A2003A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B25218" w:rsidRPr="00A2003A">
        <w:rPr>
          <w:rFonts w:ascii="Times New Roman" w:hAnsi="Times New Roman" w:cs="Times New Roman"/>
          <w:sz w:val="26"/>
          <w:szCs w:val="26"/>
        </w:rPr>
        <w:t xml:space="preserve">кукольный </w:t>
      </w:r>
      <w:r w:rsidR="008A2E12" w:rsidRPr="00A2003A">
        <w:rPr>
          <w:rFonts w:ascii="Times New Roman" w:hAnsi="Times New Roman" w:cs="Times New Roman"/>
          <w:sz w:val="26"/>
          <w:szCs w:val="26"/>
        </w:rPr>
        <w:t>спектакль</w:t>
      </w:r>
      <w:r w:rsidR="00AC08C8" w:rsidRPr="00A2003A">
        <w:rPr>
          <w:rFonts w:ascii="Times New Roman" w:hAnsi="Times New Roman" w:cs="Times New Roman"/>
          <w:sz w:val="26"/>
          <w:szCs w:val="26"/>
        </w:rPr>
        <w:t xml:space="preserve"> </w:t>
      </w:r>
      <w:r w:rsidR="00CC0A5B" w:rsidRPr="00A2003A">
        <w:rPr>
          <w:rFonts w:ascii="Times New Roman" w:hAnsi="Times New Roman" w:cs="Times New Roman"/>
          <w:sz w:val="26"/>
          <w:szCs w:val="26"/>
        </w:rPr>
        <w:t>(до 60</w:t>
      </w:r>
      <w:r w:rsidR="005429A2" w:rsidRPr="00A2003A">
        <w:rPr>
          <w:rFonts w:ascii="Times New Roman" w:hAnsi="Times New Roman" w:cs="Times New Roman"/>
          <w:sz w:val="26"/>
          <w:szCs w:val="26"/>
        </w:rPr>
        <w:t xml:space="preserve"> мин)</w:t>
      </w:r>
    </w:p>
    <w:p w:rsidR="005616BC" w:rsidRPr="00A2003A" w:rsidRDefault="005616BC" w:rsidP="00690C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sz w:val="26"/>
          <w:szCs w:val="26"/>
        </w:rPr>
        <w:t>- литературно-музыкальная композиция (до 15 мин.)</w:t>
      </w:r>
    </w:p>
    <w:p w:rsidR="009103C5" w:rsidRPr="00A2003A" w:rsidRDefault="009103C5" w:rsidP="00690C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3268" w:rsidRPr="00A2003A" w:rsidRDefault="004A3608" w:rsidP="00690C1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2003A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753268" w:rsidRPr="00A2003A">
        <w:rPr>
          <w:rFonts w:ascii="Times New Roman" w:hAnsi="Times New Roman" w:cs="Times New Roman"/>
          <w:b/>
          <w:sz w:val="26"/>
          <w:szCs w:val="26"/>
        </w:rPr>
        <w:t>Критерии оценки:</w:t>
      </w:r>
    </w:p>
    <w:p w:rsidR="00911F4A" w:rsidRPr="00A2003A" w:rsidRDefault="006F1BE1" w:rsidP="00911F4A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sz w:val="26"/>
          <w:szCs w:val="26"/>
        </w:rPr>
        <w:t xml:space="preserve">раскрытие идеи произведения </w:t>
      </w:r>
    </w:p>
    <w:p w:rsidR="00753268" w:rsidRPr="00A2003A" w:rsidRDefault="002F069B" w:rsidP="00911F4A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sz w:val="26"/>
          <w:szCs w:val="26"/>
        </w:rPr>
        <w:t xml:space="preserve">оригинальность </w:t>
      </w:r>
    </w:p>
    <w:p w:rsidR="00911F4A" w:rsidRPr="00A2003A" w:rsidRDefault="000C29F4" w:rsidP="00911F4A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sz w:val="26"/>
          <w:szCs w:val="26"/>
        </w:rPr>
        <w:t>а</w:t>
      </w:r>
      <w:r w:rsidR="002F069B" w:rsidRPr="00A2003A">
        <w:rPr>
          <w:rFonts w:ascii="Times New Roman" w:hAnsi="Times New Roman" w:cs="Times New Roman"/>
          <w:sz w:val="26"/>
          <w:szCs w:val="26"/>
        </w:rPr>
        <w:t>ктерское мастерство</w:t>
      </w:r>
    </w:p>
    <w:p w:rsidR="00911F4A" w:rsidRPr="00A2003A" w:rsidRDefault="00224576" w:rsidP="00911F4A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sz w:val="26"/>
          <w:szCs w:val="26"/>
        </w:rPr>
        <w:t>актерский ансамбль</w:t>
      </w:r>
    </w:p>
    <w:p w:rsidR="002F069B" w:rsidRPr="00A2003A" w:rsidRDefault="00224576" w:rsidP="00911F4A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sz w:val="26"/>
          <w:szCs w:val="26"/>
        </w:rPr>
        <w:t>р</w:t>
      </w:r>
      <w:r w:rsidR="002F069B" w:rsidRPr="00A2003A">
        <w:rPr>
          <w:rFonts w:ascii="Times New Roman" w:hAnsi="Times New Roman" w:cs="Times New Roman"/>
          <w:sz w:val="26"/>
          <w:szCs w:val="26"/>
        </w:rPr>
        <w:t xml:space="preserve">ежиссерское </w:t>
      </w:r>
      <w:r w:rsidRPr="00A2003A">
        <w:rPr>
          <w:rFonts w:ascii="Times New Roman" w:hAnsi="Times New Roman" w:cs="Times New Roman"/>
          <w:sz w:val="26"/>
          <w:szCs w:val="26"/>
        </w:rPr>
        <w:t>ре</w:t>
      </w:r>
      <w:r w:rsidR="006F1BE1" w:rsidRPr="00A2003A">
        <w:rPr>
          <w:rFonts w:ascii="Times New Roman" w:hAnsi="Times New Roman" w:cs="Times New Roman"/>
          <w:sz w:val="26"/>
          <w:szCs w:val="26"/>
        </w:rPr>
        <w:t>шение (сценография, музыкальное оформление, костюм, пластика, и т.д.)</w:t>
      </w:r>
    </w:p>
    <w:p w:rsidR="009103C5" w:rsidRDefault="009103C5" w:rsidP="00690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003A" w:rsidRDefault="00A2003A" w:rsidP="00690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003A" w:rsidRDefault="00A2003A" w:rsidP="00690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003A" w:rsidRPr="00A2003A" w:rsidRDefault="00A2003A" w:rsidP="00690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6975" w:rsidRPr="00A2003A" w:rsidRDefault="00666975" w:rsidP="002C3D91">
      <w:pPr>
        <w:spacing w:afterLines="20"/>
        <w:ind w:left="-851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003A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           </w:t>
      </w:r>
      <w:r w:rsidR="004A3608" w:rsidRPr="00A2003A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A2003A">
        <w:rPr>
          <w:rFonts w:ascii="Times New Roman" w:hAnsi="Times New Roman" w:cs="Times New Roman"/>
          <w:b/>
          <w:sz w:val="26"/>
          <w:szCs w:val="26"/>
        </w:rPr>
        <w:t>Возрастные категории участников:</w:t>
      </w:r>
    </w:p>
    <w:p w:rsidR="00666975" w:rsidRPr="00A2003A" w:rsidRDefault="000C29F4" w:rsidP="00911F4A">
      <w:pPr>
        <w:pStyle w:val="a7"/>
        <w:numPr>
          <w:ilvl w:val="0"/>
          <w:numId w:val="2"/>
        </w:numPr>
        <w:spacing w:after="0"/>
        <w:ind w:left="709" w:right="-142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sz w:val="26"/>
          <w:szCs w:val="26"/>
        </w:rPr>
        <w:t>д</w:t>
      </w:r>
      <w:r w:rsidR="0033784C" w:rsidRPr="00A2003A">
        <w:rPr>
          <w:rFonts w:ascii="Times New Roman" w:hAnsi="Times New Roman" w:cs="Times New Roman"/>
          <w:sz w:val="26"/>
          <w:szCs w:val="26"/>
        </w:rPr>
        <w:t>етский театр</w:t>
      </w:r>
      <w:r w:rsidR="00666975" w:rsidRPr="00A2003A">
        <w:rPr>
          <w:rFonts w:ascii="Times New Roman" w:hAnsi="Times New Roman" w:cs="Times New Roman"/>
          <w:sz w:val="26"/>
          <w:szCs w:val="26"/>
        </w:rPr>
        <w:t xml:space="preserve"> (</w:t>
      </w:r>
      <w:r w:rsidR="0033784C" w:rsidRPr="00A2003A">
        <w:rPr>
          <w:rFonts w:ascii="Times New Roman" w:hAnsi="Times New Roman" w:cs="Times New Roman"/>
          <w:sz w:val="26"/>
          <w:szCs w:val="26"/>
        </w:rPr>
        <w:t>до 14 лет</w:t>
      </w:r>
      <w:r w:rsidR="00666975" w:rsidRPr="00A2003A">
        <w:rPr>
          <w:rFonts w:ascii="Times New Roman" w:hAnsi="Times New Roman" w:cs="Times New Roman"/>
          <w:sz w:val="26"/>
          <w:szCs w:val="26"/>
        </w:rPr>
        <w:t>);</w:t>
      </w:r>
    </w:p>
    <w:p w:rsidR="00666975" w:rsidRPr="00A2003A" w:rsidRDefault="000C29F4" w:rsidP="00911F4A">
      <w:pPr>
        <w:pStyle w:val="a7"/>
        <w:numPr>
          <w:ilvl w:val="0"/>
          <w:numId w:val="2"/>
        </w:numPr>
        <w:spacing w:after="0"/>
        <w:ind w:left="709" w:right="-142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sz w:val="26"/>
          <w:szCs w:val="26"/>
        </w:rPr>
        <w:t>м</w:t>
      </w:r>
      <w:r w:rsidR="0033784C" w:rsidRPr="00A2003A">
        <w:rPr>
          <w:rFonts w:ascii="Times New Roman" w:hAnsi="Times New Roman" w:cs="Times New Roman"/>
          <w:sz w:val="26"/>
          <w:szCs w:val="26"/>
        </w:rPr>
        <w:t>олодежный театр</w:t>
      </w:r>
      <w:r w:rsidR="00666975" w:rsidRPr="00A2003A">
        <w:rPr>
          <w:rFonts w:ascii="Times New Roman" w:hAnsi="Times New Roman" w:cs="Times New Roman"/>
          <w:sz w:val="26"/>
          <w:szCs w:val="26"/>
        </w:rPr>
        <w:t xml:space="preserve"> (</w:t>
      </w:r>
      <w:r w:rsidR="0033784C" w:rsidRPr="00A2003A">
        <w:rPr>
          <w:rFonts w:ascii="Times New Roman" w:hAnsi="Times New Roman" w:cs="Times New Roman"/>
          <w:sz w:val="26"/>
          <w:szCs w:val="26"/>
        </w:rPr>
        <w:t>до 35 лет</w:t>
      </w:r>
      <w:r w:rsidR="00666975" w:rsidRPr="00A2003A">
        <w:rPr>
          <w:rFonts w:ascii="Times New Roman" w:hAnsi="Times New Roman" w:cs="Times New Roman"/>
          <w:sz w:val="26"/>
          <w:szCs w:val="26"/>
        </w:rPr>
        <w:t>);</w:t>
      </w:r>
    </w:p>
    <w:p w:rsidR="00666975" w:rsidRPr="00A2003A" w:rsidRDefault="000C29F4" w:rsidP="00911F4A">
      <w:pPr>
        <w:pStyle w:val="a7"/>
        <w:numPr>
          <w:ilvl w:val="0"/>
          <w:numId w:val="2"/>
        </w:numPr>
        <w:spacing w:after="0"/>
        <w:ind w:left="709" w:right="-142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sz w:val="26"/>
          <w:szCs w:val="26"/>
        </w:rPr>
        <w:t>в</w:t>
      </w:r>
      <w:r w:rsidR="0033784C" w:rsidRPr="00A2003A">
        <w:rPr>
          <w:rFonts w:ascii="Times New Roman" w:hAnsi="Times New Roman" w:cs="Times New Roman"/>
          <w:sz w:val="26"/>
          <w:szCs w:val="26"/>
        </w:rPr>
        <w:t>зрослая категория</w:t>
      </w:r>
      <w:r w:rsidR="00666975" w:rsidRPr="00A2003A">
        <w:rPr>
          <w:rFonts w:ascii="Times New Roman" w:hAnsi="Times New Roman" w:cs="Times New Roman"/>
          <w:sz w:val="26"/>
          <w:szCs w:val="26"/>
        </w:rPr>
        <w:t xml:space="preserve"> (</w:t>
      </w:r>
      <w:r w:rsidR="00541FE4" w:rsidRPr="00A2003A">
        <w:rPr>
          <w:rFonts w:ascii="Times New Roman" w:hAnsi="Times New Roman" w:cs="Times New Roman"/>
          <w:sz w:val="26"/>
          <w:szCs w:val="26"/>
        </w:rPr>
        <w:t>от 36 лет</w:t>
      </w:r>
      <w:r w:rsidR="00666975" w:rsidRPr="00A2003A">
        <w:rPr>
          <w:rFonts w:ascii="Times New Roman" w:hAnsi="Times New Roman" w:cs="Times New Roman"/>
          <w:sz w:val="26"/>
          <w:szCs w:val="26"/>
        </w:rPr>
        <w:t>)</w:t>
      </w:r>
      <w:r w:rsidR="0033784C" w:rsidRPr="00A2003A">
        <w:rPr>
          <w:rFonts w:ascii="Times New Roman" w:hAnsi="Times New Roman" w:cs="Times New Roman"/>
          <w:sz w:val="26"/>
          <w:szCs w:val="26"/>
        </w:rPr>
        <w:t>;</w:t>
      </w:r>
    </w:p>
    <w:p w:rsidR="007516B0" w:rsidRPr="00A2003A" w:rsidRDefault="000C29F4" w:rsidP="007516B0">
      <w:pPr>
        <w:pStyle w:val="a7"/>
        <w:numPr>
          <w:ilvl w:val="0"/>
          <w:numId w:val="2"/>
        </w:numPr>
        <w:spacing w:after="0"/>
        <w:ind w:left="709" w:right="-142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sz w:val="26"/>
          <w:szCs w:val="26"/>
        </w:rPr>
        <w:t>с</w:t>
      </w:r>
      <w:r w:rsidR="0033784C" w:rsidRPr="00A2003A">
        <w:rPr>
          <w:rFonts w:ascii="Times New Roman" w:hAnsi="Times New Roman" w:cs="Times New Roman"/>
          <w:sz w:val="26"/>
          <w:szCs w:val="26"/>
        </w:rPr>
        <w:t>мешанная категория</w:t>
      </w:r>
      <w:r w:rsidR="002F069B" w:rsidRPr="00A2003A">
        <w:rPr>
          <w:rFonts w:ascii="Times New Roman" w:hAnsi="Times New Roman" w:cs="Times New Roman"/>
          <w:sz w:val="26"/>
          <w:szCs w:val="26"/>
        </w:rPr>
        <w:t xml:space="preserve"> (разновозрастная)</w:t>
      </w:r>
      <w:r w:rsidR="005616BC" w:rsidRPr="00A2003A">
        <w:rPr>
          <w:rFonts w:ascii="Times New Roman" w:hAnsi="Times New Roman" w:cs="Times New Roman"/>
          <w:sz w:val="26"/>
          <w:szCs w:val="26"/>
        </w:rPr>
        <w:t>.</w:t>
      </w:r>
    </w:p>
    <w:p w:rsidR="007516B0" w:rsidRPr="00A2003A" w:rsidRDefault="007516B0" w:rsidP="007516B0">
      <w:pPr>
        <w:pStyle w:val="a7"/>
        <w:spacing w:after="0"/>
        <w:ind w:left="709"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7516B0" w:rsidRPr="00A2003A" w:rsidRDefault="007516B0" w:rsidP="007516B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 Условия участия в фестивале:</w:t>
      </w:r>
    </w:p>
    <w:p w:rsidR="007516B0" w:rsidRPr="00A2003A" w:rsidRDefault="007516B0" w:rsidP="007516B0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A2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Для участия в конкурсе от каждого коллектива предоставляется </w:t>
      </w:r>
      <w:r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 постановка</w:t>
      </w:r>
      <w:r w:rsidR="006B11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7516B0" w:rsidRPr="006B11CD" w:rsidRDefault="006B11CD" w:rsidP="007516B0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ОБЯЗАТЕЛЬНО н</w:t>
      </w:r>
      <w:r w:rsidR="007516B0"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аличие театральной программки на бумажном носителе</w:t>
      </w:r>
      <w:r w:rsidR="007516B0" w:rsidRPr="00A2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день показа постановки. О</w:t>
      </w:r>
      <w:r w:rsidR="007516B0" w:rsidRPr="00A200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бязательная часть</w:t>
      </w:r>
      <w:r w:rsidR="00C45C32" w:rsidRPr="00A200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программки</w:t>
      </w:r>
      <w:r w:rsidR="007516B0" w:rsidRPr="00A200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название </w:t>
      </w:r>
      <w:r w:rsidR="00C45C32" w:rsidRPr="00A200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коллектива</w:t>
      </w:r>
      <w:r w:rsidR="007516B0" w:rsidRPr="00A200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C45C32" w:rsidRPr="00A200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возрастная категория (</w:t>
      </w:r>
      <w:proofErr w:type="gramStart"/>
      <w:r w:rsidR="00C45C32" w:rsidRPr="00A200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см</w:t>
      </w:r>
      <w:proofErr w:type="gramEnd"/>
      <w:r w:rsidR="00C45C32" w:rsidRPr="00A200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пункт 5), </w:t>
      </w:r>
      <w:r w:rsidR="007516B0" w:rsidRPr="00A200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автор пьесы</w:t>
      </w:r>
      <w:r w:rsidR="00C45C32" w:rsidRPr="00A200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жанр</w:t>
      </w:r>
      <w:r w:rsidR="007516B0" w:rsidRPr="00A200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название спектакля,</w:t>
      </w:r>
      <w:r w:rsidR="00C45C32" w:rsidRPr="00A200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действующие лица и исполнители, информация о продолжительности постановки.</w:t>
      </w:r>
    </w:p>
    <w:p w:rsidR="006B11CD" w:rsidRPr="006B11CD" w:rsidRDefault="006B11CD" w:rsidP="007516B0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B11C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Заявка по форме в электронном виде</w:t>
      </w:r>
      <w:r w:rsidR="00A33DE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 продолжительностью постановки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5616BC" w:rsidRPr="00A2003A" w:rsidRDefault="00C45C32" w:rsidP="00690C1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  <w:r w:rsidR="00A36562"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4A3608"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Сроки подачи заявок и место проведения фестиваля:</w:t>
      </w:r>
    </w:p>
    <w:p w:rsidR="00911F4A" w:rsidRPr="00A2003A" w:rsidRDefault="005616BC" w:rsidP="00911F4A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A2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</w:t>
      </w:r>
      <w:r w:rsidR="004A3608" w:rsidRPr="00A2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ородской театральный фестиваль «Зеркало</w:t>
      </w:r>
      <w:r w:rsidR="008E5BB1" w:rsidRPr="00A2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сцены</w:t>
      </w:r>
      <w:r w:rsidR="00ED430E" w:rsidRPr="00A2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- 202</w:t>
      </w:r>
      <w:r w:rsidRPr="00A2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8E5BB1" w:rsidRPr="00A2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 состоится</w:t>
      </w:r>
      <w:r w:rsidRPr="00A2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11F4A"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</w:t>
      </w:r>
      <w:r w:rsidR="006B11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апреля</w:t>
      </w:r>
      <w:r w:rsidR="006B11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на площадке ЦД «Строитель» </w:t>
      </w:r>
      <w:r w:rsidR="00911F4A" w:rsidRPr="00A2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</w:t>
      </w:r>
      <w:r w:rsidR="006B11C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время сообщим позднее</w:t>
      </w:r>
      <w:r w:rsidR="00911F4A" w:rsidRPr="00A2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). </w:t>
      </w:r>
      <w:r w:rsidR="00911F4A"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4A3608" w:rsidRDefault="005616BC" w:rsidP="00AA769A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2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Заявки принимаются в электронном виде по форме (приложение 1) </w:t>
      </w:r>
      <w:r w:rsidR="005429A2" w:rsidRPr="00A2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почту Центра досуга «Строитель»</w:t>
      </w:r>
      <w:r w:rsidR="005429A2"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6" w:history="1">
        <w:r w:rsidR="005429A2" w:rsidRPr="00A2003A">
          <w:rPr>
            <w:rStyle w:val="a8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cd</w:t>
        </w:r>
        <w:r w:rsidR="005429A2" w:rsidRPr="00A2003A">
          <w:rPr>
            <w:rStyle w:val="a8"/>
            <w:rFonts w:ascii="Times New Roman" w:eastAsia="Times New Roman" w:hAnsi="Times New Roman" w:cs="Times New Roman"/>
            <w:b/>
            <w:bCs/>
            <w:sz w:val="26"/>
            <w:szCs w:val="26"/>
          </w:rPr>
          <w:t>_</w:t>
        </w:r>
        <w:r w:rsidR="005429A2" w:rsidRPr="00A2003A">
          <w:rPr>
            <w:rStyle w:val="a8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stroitel</w:t>
        </w:r>
        <w:r w:rsidR="005429A2" w:rsidRPr="00A2003A">
          <w:rPr>
            <w:rStyle w:val="a8"/>
            <w:rFonts w:ascii="Times New Roman" w:eastAsia="Times New Roman" w:hAnsi="Times New Roman" w:cs="Times New Roman"/>
            <w:b/>
            <w:bCs/>
            <w:sz w:val="26"/>
            <w:szCs w:val="26"/>
          </w:rPr>
          <w:t>@</w:t>
        </w:r>
        <w:r w:rsidR="005429A2" w:rsidRPr="00A2003A">
          <w:rPr>
            <w:rStyle w:val="a8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mail</w:t>
        </w:r>
        <w:r w:rsidR="005429A2" w:rsidRPr="00A2003A">
          <w:rPr>
            <w:rStyle w:val="a8"/>
            <w:rFonts w:ascii="Times New Roman" w:eastAsia="Times New Roman" w:hAnsi="Times New Roman" w:cs="Times New Roman"/>
            <w:b/>
            <w:bCs/>
            <w:sz w:val="26"/>
            <w:szCs w:val="26"/>
          </w:rPr>
          <w:t>.</w:t>
        </w:r>
        <w:r w:rsidR="005429A2" w:rsidRPr="00A2003A">
          <w:rPr>
            <w:rStyle w:val="a8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ru</w:t>
        </w:r>
      </w:hyperlink>
      <w:r w:rsidR="005429A2"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66521" w:rsidRPr="00A2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66521"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срок</w:t>
      </w:r>
      <w:r w:rsidR="00066521" w:rsidRPr="00A2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30E10"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r w:rsidR="00A2003A"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10</w:t>
      </w:r>
      <w:r w:rsidR="00D30E10"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апреля</w:t>
      </w:r>
      <w:r w:rsidR="00066521"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202</w:t>
      </w:r>
      <w:r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="00066521"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года.</w:t>
      </w:r>
    </w:p>
    <w:p w:rsidR="00A36562" w:rsidRPr="00A2003A" w:rsidRDefault="00A36562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53268" w:rsidRPr="00A2003A" w:rsidRDefault="002C3D91" w:rsidP="00690C1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</w:t>
      </w:r>
      <w:r w:rsidR="008D46C3"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753268"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Награждение: </w:t>
      </w:r>
    </w:p>
    <w:p w:rsidR="006B11CD" w:rsidRDefault="006B11CD" w:rsidP="006B11CD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B11C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Награждение участников фестиваля «Зеркало сцены»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 2021 и 2022 год </w:t>
      </w:r>
      <w:r w:rsidRPr="006B11C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состоится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23 АПРЕЛЯ в ЦД «СТРОИТЕЛЬ» </w:t>
      </w:r>
      <w:r w:rsidRPr="006B11C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зональном туре областного конкурса театров малых форм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«Театральная весна – 2022»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B11C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</w:t>
      </w:r>
      <w:proofErr w:type="gramStart"/>
      <w:r w:rsidRPr="006B11C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proofErr w:type="gramEnd"/>
      <w:r w:rsidRPr="006B11C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ремя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награждения </w:t>
      </w:r>
      <w:r w:rsidRPr="006B11C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сообщим позднее)</w:t>
      </w:r>
    </w:p>
    <w:p w:rsidR="00817296" w:rsidRPr="006B11CD" w:rsidRDefault="006B11CD" w:rsidP="006B11CD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</w:t>
      </w:r>
      <w:r w:rsidR="00817296" w:rsidRPr="006B11C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ипломы будут вручены всем участникам фестиваля </w:t>
      </w:r>
      <w:r w:rsidR="007516B0" w:rsidRPr="006B11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сцене Центра досуга «Строитель»</w:t>
      </w:r>
      <w:r w:rsidR="00817296" w:rsidRPr="006B11C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205F20" w:rsidRPr="00205F20" w:rsidRDefault="00205F20" w:rsidP="00205F2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05F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Состав жюри формируется Управлением культуры АМГО.  Жюри оставляет за собой право присуждать дополнительные  номинации.</w:t>
      </w:r>
    </w:p>
    <w:p w:rsidR="00205F20" w:rsidRDefault="00205F20" w:rsidP="00690C1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17296" w:rsidRPr="00A2003A" w:rsidRDefault="00817296" w:rsidP="00690C12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A2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всем вопросам обращаться по телефону 8 (3513) 24-17-83. </w:t>
      </w:r>
      <w:r w:rsidRPr="00A2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Тюрина Ольга Сергеевна, Хлызова Лилия Александровна</w:t>
      </w:r>
    </w:p>
    <w:p w:rsidR="00B73854" w:rsidRPr="00A2003A" w:rsidRDefault="00B73854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F7FC5" w:rsidRPr="00A2003A" w:rsidRDefault="006F7FC5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F7FC5" w:rsidRPr="00A2003A" w:rsidRDefault="006F7FC5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F7FC5" w:rsidRPr="00A2003A" w:rsidRDefault="006F7FC5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05A2A" w:rsidRDefault="00605A2A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B11CD" w:rsidRDefault="006B11CD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B11CD" w:rsidRDefault="006B11CD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B11CD" w:rsidRDefault="006B11CD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B11CD" w:rsidRPr="00A2003A" w:rsidRDefault="006B11CD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05A2A" w:rsidRPr="00A2003A" w:rsidRDefault="00605A2A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070ACA" w:rsidRPr="00A2003A" w:rsidRDefault="00070ACA" w:rsidP="00690C12">
      <w:pPr>
        <w:spacing w:before="20" w:after="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2003A">
        <w:rPr>
          <w:rFonts w:ascii="Times New Roman" w:hAnsi="Times New Roman" w:cs="Times New Roman"/>
          <w:b/>
          <w:sz w:val="26"/>
          <w:szCs w:val="26"/>
        </w:rPr>
        <w:t xml:space="preserve">Приложение № 1 </w:t>
      </w:r>
    </w:p>
    <w:p w:rsidR="00070ACA" w:rsidRPr="00A2003A" w:rsidRDefault="00070ACA" w:rsidP="00690C12">
      <w:pPr>
        <w:spacing w:before="20" w:after="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2003A">
        <w:rPr>
          <w:rFonts w:ascii="Times New Roman" w:hAnsi="Times New Roman" w:cs="Times New Roman"/>
          <w:b/>
          <w:sz w:val="26"/>
          <w:szCs w:val="26"/>
        </w:rPr>
        <w:t xml:space="preserve">к положению </w:t>
      </w:r>
    </w:p>
    <w:p w:rsidR="00070ACA" w:rsidRPr="00A2003A" w:rsidRDefault="00070ACA" w:rsidP="00690C12">
      <w:pPr>
        <w:spacing w:before="20" w:after="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2003A">
        <w:rPr>
          <w:rFonts w:ascii="Times New Roman" w:hAnsi="Times New Roman" w:cs="Times New Roman"/>
          <w:b/>
          <w:sz w:val="26"/>
          <w:szCs w:val="26"/>
        </w:rPr>
        <w:t>Городского театрального фестиваля</w:t>
      </w:r>
    </w:p>
    <w:p w:rsidR="00CA532D" w:rsidRPr="00A2003A" w:rsidRDefault="005429A2" w:rsidP="00690C12">
      <w:pPr>
        <w:spacing w:before="20" w:after="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2003A">
        <w:rPr>
          <w:rFonts w:ascii="Times New Roman" w:hAnsi="Times New Roman" w:cs="Times New Roman"/>
          <w:b/>
          <w:sz w:val="26"/>
          <w:szCs w:val="26"/>
        </w:rPr>
        <w:t>«Зеркало сцены – 202</w:t>
      </w:r>
      <w:r w:rsidR="00817296" w:rsidRPr="00A2003A">
        <w:rPr>
          <w:rFonts w:ascii="Times New Roman" w:hAnsi="Times New Roman" w:cs="Times New Roman"/>
          <w:b/>
          <w:sz w:val="26"/>
          <w:szCs w:val="26"/>
        </w:rPr>
        <w:t>2</w:t>
      </w:r>
      <w:r w:rsidR="00CA532D" w:rsidRPr="00A2003A">
        <w:rPr>
          <w:rFonts w:ascii="Times New Roman" w:hAnsi="Times New Roman" w:cs="Times New Roman"/>
          <w:b/>
          <w:sz w:val="26"/>
          <w:szCs w:val="26"/>
        </w:rPr>
        <w:t>»</w:t>
      </w:r>
    </w:p>
    <w:p w:rsidR="006B11CD" w:rsidRPr="00A2003A" w:rsidRDefault="006B11CD" w:rsidP="00690C12">
      <w:pPr>
        <w:spacing w:before="20" w:after="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70ACA" w:rsidRPr="00A2003A" w:rsidRDefault="00070ACA" w:rsidP="00690C12">
      <w:pPr>
        <w:spacing w:before="20" w:after="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0ACA" w:rsidRPr="00A2003A" w:rsidRDefault="00070ACA" w:rsidP="00690C12">
      <w:pPr>
        <w:spacing w:before="20" w:after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03A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070ACA" w:rsidRPr="00A2003A" w:rsidRDefault="001D0300" w:rsidP="00690C12">
      <w:pPr>
        <w:spacing w:before="20" w:after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03A">
        <w:rPr>
          <w:rFonts w:ascii="Times New Roman" w:hAnsi="Times New Roman" w:cs="Times New Roman"/>
          <w:b/>
          <w:sz w:val="26"/>
          <w:szCs w:val="26"/>
        </w:rPr>
        <w:t>н</w:t>
      </w:r>
      <w:r w:rsidR="00070ACA" w:rsidRPr="00A2003A">
        <w:rPr>
          <w:rFonts w:ascii="Times New Roman" w:hAnsi="Times New Roman" w:cs="Times New Roman"/>
          <w:b/>
          <w:sz w:val="26"/>
          <w:szCs w:val="26"/>
        </w:rPr>
        <w:t>а участие в</w:t>
      </w:r>
      <w:r w:rsidR="00690C12" w:rsidRPr="00A200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0C12" w:rsidRPr="00A2003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8420E1" w:rsidRPr="00A2003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70ACA" w:rsidRPr="00A2003A">
        <w:rPr>
          <w:rFonts w:ascii="Times New Roman" w:hAnsi="Times New Roman" w:cs="Times New Roman"/>
          <w:b/>
          <w:sz w:val="26"/>
          <w:szCs w:val="26"/>
        </w:rPr>
        <w:t xml:space="preserve"> городском театральном фестивале</w:t>
      </w:r>
    </w:p>
    <w:p w:rsidR="00070ACA" w:rsidRPr="00A2003A" w:rsidRDefault="00070ACA" w:rsidP="00690C12">
      <w:pPr>
        <w:spacing w:before="20" w:after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03A">
        <w:rPr>
          <w:rFonts w:ascii="Times New Roman" w:hAnsi="Times New Roman" w:cs="Times New Roman"/>
          <w:b/>
          <w:sz w:val="26"/>
          <w:szCs w:val="26"/>
        </w:rPr>
        <w:t>«Зеркало сцены</w:t>
      </w:r>
      <w:r w:rsidR="005429A2" w:rsidRPr="00A2003A">
        <w:rPr>
          <w:rFonts w:ascii="Times New Roman" w:hAnsi="Times New Roman" w:cs="Times New Roman"/>
          <w:b/>
          <w:sz w:val="26"/>
          <w:szCs w:val="26"/>
        </w:rPr>
        <w:t xml:space="preserve"> - 202</w:t>
      </w:r>
      <w:r w:rsidR="008420E1" w:rsidRPr="00A2003A">
        <w:rPr>
          <w:rFonts w:ascii="Times New Roman" w:hAnsi="Times New Roman" w:cs="Times New Roman"/>
          <w:b/>
          <w:sz w:val="26"/>
          <w:szCs w:val="26"/>
        </w:rPr>
        <w:t>2</w:t>
      </w:r>
      <w:r w:rsidR="005429A2" w:rsidRPr="00A2003A">
        <w:rPr>
          <w:rFonts w:ascii="Times New Roman" w:hAnsi="Times New Roman" w:cs="Times New Roman"/>
          <w:b/>
          <w:sz w:val="26"/>
          <w:szCs w:val="26"/>
        </w:rPr>
        <w:t>»</w:t>
      </w:r>
    </w:p>
    <w:p w:rsidR="00070ACA" w:rsidRPr="00A2003A" w:rsidRDefault="00070ACA" w:rsidP="00690C12">
      <w:pPr>
        <w:spacing w:before="20" w:after="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0ACA" w:rsidRPr="00A2003A" w:rsidRDefault="005429A2" w:rsidP="00690C12">
      <w:pPr>
        <w:spacing w:before="20" w:after="20"/>
        <w:jc w:val="both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sz w:val="26"/>
          <w:szCs w:val="26"/>
        </w:rPr>
        <w:t xml:space="preserve">1. </w:t>
      </w:r>
      <w:r w:rsidR="0046037E" w:rsidRPr="00A2003A">
        <w:rPr>
          <w:rFonts w:ascii="Times New Roman" w:hAnsi="Times New Roman" w:cs="Times New Roman"/>
          <w:sz w:val="26"/>
          <w:szCs w:val="26"/>
        </w:rPr>
        <w:t>Наименование учреждения (от которого выставляется коллектив или участник)</w:t>
      </w:r>
    </w:p>
    <w:p w:rsidR="00070ACA" w:rsidRPr="00A2003A" w:rsidRDefault="00370E25" w:rsidP="00066521">
      <w:pPr>
        <w:spacing w:before="20" w:after="2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sz w:val="26"/>
          <w:szCs w:val="26"/>
        </w:rPr>
        <w:t xml:space="preserve">2. </w:t>
      </w:r>
      <w:r w:rsidR="0046037E" w:rsidRPr="00A2003A">
        <w:rPr>
          <w:rFonts w:ascii="Times New Roman" w:hAnsi="Times New Roman" w:cs="Times New Roman"/>
          <w:sz w:val="26"/>
          <w:szCs w:val="26"/>
        </w:rPr>
        <w:t>Название коллектива (или Ф.И.О</w:t>
      </w:r>
      <w:r w:rsidR="00461361" w:rsidRPr="00A2003A">
        <w:rPr>
          <w:rFonts w:ascii="Times New Roman" w:hAnsi="Times New Roman" w:cs="Times New Roman"/>
          <w:sz w:val="26"/>
          <w:szCs w:val="26"/>
        </w:rPr>
        <w:t xml:space="preserve">. </w:t>
      </w:r>
      <w:r w:rsidR="0046037E" w:rsidRPr="00A2003A">
        <w:rPr>
          <w:rFonts w:ascii="Times New Roman" w:hAnsi="Times New Roman" w:cs="Times New Roman"/>
          <w:sz w:val="26"/>
          <w:szCs w:val="26"/>
        </w:rPr>
        <w:t xml:space="preserve"> участника)</w:t>
      </w:r>
    </w:p>
    <w:p w:rsidR="00070ACA" w:rsidRPr="00A2003A" w:rsidRDefault="00066521" w:rsidP="00690C12">
      <w:pPr>
        <w:spacing w:before="20" w:after="20"/>
        <w:jc w:val="both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sz w:val="26"/>
          <w:szCs w:val="26"/>
        </w:rPr>
        <w:t>3</w:t>
      </w:r>
      <w:r w:rsidR="004A3608" w:rsidRPr="00A2003A">
        <w:rPr>
          <w:rFonts w:ascii="Times New Roman" w:hAnsi="Times New Roman" w:cs="Times New Roman"/>
          <w:sz w:val="26"/>
          <w:szCs w:val="26"/>
        </w:rPr>
        <w:t xml:space="preserve">. Возрастная категория </w:t>
      </w:r>
      <w:r w:rsidR="00070ACA" w:rsidRPr="00A2003A">
        <w:rPr>
          <w:rFonts w:ascii="Times New Roman" w:hAnsi="Times New Roman" w:cs="Times New Roman"/>
          <w:sz w:val="26"/>
          <w:szCs w:val="26"/>
        </w:rPr>
        <w:t>участников</w:t>
      </w:r>
      <w:r w:rsidR="004A3608" w:rsidRPr="00A2003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4A3608" w:rsidRPr="00A2003A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="004A3608" w:rsidRPr="00A2003A">
        <w:rPr>
          <w:rFonts w:ascii="Times New Roman" w:hAnsi="Times New Roman" w:cs="Times New Roman"/>
          <w:sz w:val="26"/>
          <w:szCs w:val="26"/>
        </w:rPr>
        <w:t>. положение</w:t>
      </w:r>
      <w:r w:rsidR="00A36562" w:rsidRPr="00A2003A">
        <w:rPr>
          <w:rFonts w:ascii="Times New Roman" w:hAnsi="Times New Roman" w:cs="Times New Roman"/>
          <w:sz w:val="26"/>
          <w:szCs w:val="26"/>
        </w:rPr>
        <w:t>, пункт 5</w:t>
      </w:r>
      <w:r w:rsidR="004A3608" w:rsidRPr="00A2003A">
        <w:rPr>
          <w:rFonts w:ascii="Times New Roman" w:hAnsi="Times New Roman" w:cs="Times New Roman"/>
          <w:sz w:val="26"/>
          <w:szCs w:val="26"/>
        </w:rPr>
        <w:t>)</w:t>
      </w:r>
    </w:p>
    <w:p w:rsidR="00070ACA" w:rsidRPr="00A2003A" w:rsidRDefault="00066521" w:rsidP="00690C12">
      <w:pPr>
        <w:spacing w:before="20" w:after="20"/>
        <w:jc w:val="both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sz w:val="26"/>
          <w:szCs w:val="26"/>
        </w:rPr>
        <w:t>4</w:t>
      </w:r>
      <w:r w:rsidR="00FB76EE" w:rsidRPr="00A2003A">
        <w:rPr>
          <w:rFonts w:ascii="Times New Roman" w:hAnsi="Times New Roman" w:cs="Times New Roman"/>
          <w:sz w:val="26"/>
          <w:szCs w:val="26"/>
        </w:rPr>
        <w:t xml:space="preserve">. Ф.И.О. руководителя </w:t>
      </w:r>
    </w:p>
    <w:p w:rsidR="00070ACA" w:rsidRPr="00A2003A" w:rsidRDefault="00066521" w:rsidP="00690C12">
      <w:pPr>
        <w:spacing w:before="20" w:after="20"/>
        <w:jc w:val="both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sz w:val="26"/>
          <w:szCs w:val="26"/>
        </w:rPr>
        <w:t>5</w:t>
      </w:r>
      <w:r w:rsidR="00070ACA" w:rsidRPr="00A2003A">
        <w:rPr>
          <w:rFonts w:ascii="Times New Roman" w:hAnsi="Times New Roman" w:cs="Times New Roman"/>
          <w:sz w:val="26"/>
          <w:szCs w:val="26"/>
        </w:rPr>
        <w:t>. Жанровое направление</w:t>
      </w:r>
      <w:r w:rsidR="00A36562" w:rsidRPr="00A2003A">
        <w:rPr>
          <w:rFonts w:ascii="Times New Roman" w:hAnsi="Times New Roman" w:cs="Times New Roman"/>
          <w:sz w:val="26"/>
          <w:szCs w:val="26"/>
        </w:rPr>
        <w:t xml:space="preserve"> </w:t>
      </w:r>
      <w:r w:rsidR="00E65B23">
        <w:rPr>
          <w:rFonts w:ascii="Times New Roman" w:hAnsi="Times New Roman" w:cs="Times New Roman"/>
          <w:sz w:val="26"/>
          <w:szCs w:val="26"/>
        </w:rPr>
        <w:t>постановки (обязательно к заполнению)</w:t>
      </w:r>
    </w:p>
    <w:p w:rsidR="00070ACA" w:rsidRDefault="00066521" w:rsidP="00690C12">
      <w:pPr>
        <w:spacing w:before="20" w:after="20"/>
        <w:jc w:val="both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sz w:val="26"/>
          <w:szCs w:val="26"/>
        </w:rPr>
        <w:t>6</w:t>
      </w:r>
      <w:r w:rsidR="00D46A24" w:rsidRPr="00A2003A">
        <w:rPr>
          <w:rFonts w:ascii="Times New Roman" w:hAnsi="Times New Roman" w:cs="Times New Roman"/>
          <w:sz w:val="26"/>
          <w:szCs w:val="26"/>
        </w:rPr>
        <w:t>. Название</w:t>
      </w:r>
      <w:r w:rsidR="005429A2" w:rsidRPr="00A2003A">
        <w:rPr>
          <w:rFonts w:ascii="Times New Roman" w:hAnsi="Times New Roman" w:cs="Times New Roman"/>
          <w:sz w:val="26"/>
          <w:szCs w:val="26"/>
        </w:rPr>
        <w:t xml:space="preserve"> спектакля или постановки</w:t>
      </w:r>
    </w:p>
    <w:p w:rsidR="00E65B23" w:rsidRPr="00A2003A" w:rsidRDefault="00E65B23" w:rsidP="00690C12">
      <w:pPr>
        <w:spacing w:before="20" w:after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Продолжительность постановки для составления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тайминга</w:t>
      </w:r>
      <w:proofErr w:type="spellEnd"/>
    </w:p>
    <w:p w:rsidR="00070ACA" w:rsidRPr="00A2003A" w:rsidRDefault="00E65B23" w:rsidP="00690C12">
      <w:pPr>
        <w:spacing w:before="20" w:after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516B0" w:rsidRPr="00A2003A">
        <w:rPr>
          <w:rFonts w:ascii="Times New Roman" w:hAnsi="Times New Roman" w:cs="Times New Roman"/>
          <w:sz w:val="26"/>
          <w:szCs w:val="26"/>
        </w:rPr>
        <w:t xml:space="preserve">. </w:t>
      </w:r>
      <w:r w:rsidR="005429A2" w:rsidRPr="00A2003A">
        <w:rPr>
          <w:rFonts w:ascii="Times New Roman" w:hAnsi="Times New Roman" w:cs="Times New Roman"/>
          <w:sz w:val="26"/>
          <w:szCs w:val="26"/>
        </w:rPr>
        <w:t>Кон</w:t>
      </w:r>
      <w:r w:rsidR="008420E1" w:rsidRPr="00A2003A">
        <w:rPr>
          <w:rFonts w:ascii="Times New Roman" w:hAnsi="Times New Roman" w:cs="Times New Roman"/>
          <w:sz w:val="26"/>
          <w:szCs w:val="26"/>
        </w:rPr>
        <w:t xml:space="preserve">такты руководителя </w:t>
      </w:r>
      <w:r w:rsidR="005429A2" w:rsidRPr="00A2003A">
        <w:rPr>
          <w:rFonts w:ascii="Times New Roman" w:hAnsi="Times New Roman" w:cs="Times New Roman"/>
          <w:sz w:val="26"/>
          <w:szCs w:val="26"/>
        </w:rPr>
        <w:t xml:space="preserve">(номер телефона и электронная почта </w:t>
      </w:r>
      <w:r w:rsidR="005429A2" w:rsidRPr="00A2003A">
        <w:rPr>
          <w:rFonts w:ascii="Times New Roman" w:hAnsi="Times New Roman" w:cs="Times New Roman"/>
          <w:b/>
          <w:sz w:val="26"/>
          <w:szCs w:val="26"/>
        </w:rPr>
        <w:t xml:space="preserve">обязательно </w:t>
      </w:r>
      <w:r w:rsidR="005429A2" w:rsidRPr="00A2003A">
        <w:rPr>
          <w:rFonts w:ascii="Times New Roman" w:hAnsi="Times New Roman" w:cs="Times New Roman"/>
          <w:sz w:val="26"/>
          <w:szCs w:val="26"/>
        </w:rPr>
        <w:t>для обратной связи)</w:t>
      </w:r>
    </w:p>
    <w:p w:rsidR="00070ACA" w:rsidRPr="00A2003A" w:rsidRDefault="00070ACA" w:rsidP="00690C12">
      <w:pPr>
        <w:spacing w:before="20" w:after="20"/>
        <w:jc w:val="both"/>
        <w:rPr>
          <w:rFonts w:ascii="Times New Roman" w:hAnsi="Times New Roman" w:cs="Times New Roman"/>
          <w:sz w:val="26"/>
          <w:szCs w:val="26"/>
        </w:rPr>
      </w:pPr>
    </w:p>
    <w:p w:rsidR="00070ACA" w:rsidRPr="00A2003A" w:rsidRDefault="00FB76EE" w:rsidP="00690C12">
      <w:pPr>
        <w:spacing w:before="20" w:after="20"/>
        <w:jc w:val="both"/>
        <w:rPr>
          <w:rFonts w:ascii="Times New Roman" w:hAnsi="Times New Roman" w:cs="Times New Roman"/>
          <w:sz w:val="26"/>
          <w:szCs w:val="26"/>
        </w:rPr>
      </w:pPr>
      <w:r w:rsidRPr="00A2003A">
        <w:rPr>
          <w:rFonts w:ascii="Times New Roman" w:hAnsi="Times New Roman" w:cs="Times New Roman"/>
          <w:i/>
          <w:sz w:val="26"/>
          <w:szCs w:val="26"/>
          <w:u w:val="single"/>
        </w:rPr>
        <w:t>Все</w:t>
      </w:r>
      <w:r w:rsidR="00070ACA" w:rsidRPr="00A2003A">
        <w:rPr>
          <w:rFonts w:ascii="Times New Roman" w:hAnsi="Times New Roman" w:cs="Times New Roman"/>
          <w:i/>
          <w:sz w:val="26"/>
          <w:szCs w:val="26"/>
          <w:u w:val="single"/>
        </w:rPr>
        <w:t xml:space="preserve">  разделы  обязательны </w:t>
      </w:r>
      <w:r w:rsidRPr="00A2003A">
        <w:rPr>
          <w:rFonts w:ascii="Times New Roman" w:hAnsi="Times New Roman" w:cs="Times New Roman"/>
          <w:i/>
          <w:sz w:val="26"/>
          <w:szCs w:val="26"/>
          <w:u w:val="single"/>
        </w:rPr>
        <w:t>к заполнению</w:t>
      </w:r>
      <w:r w:rsidR="00070ACA" w:rsidRPr="00A2003A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r w:rsidRPr="00A2003A">
        <w:rPr>
          <w:rFonts w:ascii="Times New Roman" w:hAnsi="Times New Roman" w:cs="Times New Roman"/>
          <w:i/>
          <w:sz w:val="26"/>
          <w:szCs w:val="26"/>
          <w:u w:val="single"/>
        </w:rPr>
        <w:t>Будьте внимательны в оформлении заявки!</w:t>
      </w:r>
    </w:p>
    <w:p w:rsidR="00070ACA" w:rsidRPr="00A2003A" w:rsidRDefault="00070ACA" w:rsidP="00690C12">
      <w:pPr>
        <w:spacing w:before="20" w:after="2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70ACA" w:rsidRPr="00A2003A" w:rsidRDefault="00070ACA" w:rsidP="00690C12">
      <w:pPr>
        <w:spacing w:before="20" w:after="2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070ACA" w:rsidRPr="00A2003A" w:rsidRDefault="00070ACA" w:rsidP="00690C12">
      <w:pPr>
        <w:spacing w:before="20" w:after="20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003A">
        <w:rPr>
          <w:rFonts w:ascii="Times New Roman" w:hAnsi="Times New Roman" w:cs="Times New Roman"/>
          <w:b/>
          <w:sz w:val="26"/>
          <w:szCs w:val="26"/>
        </w:rPr>
        <w:t>Организаторы обязуются не распространять ваши личные данные!</w:t>
      </w:r>
    </w:p>
    <w:p w:rsidR="00070ACA" w:rsidRPr="00A2003A" w:rsidRDefault="00070ACA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sectPr w:rsidR="00070ACA" w:rsidRPr="00A2003A" w:rsidSect="00A2003A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98B"/>
    <w:multiLevelType w:val="hybridMultilevel"/>
    <w:tmpl w:val="C9E623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3C226FC"/>
    <w:multiLevelType w:val="hybridMultilevel"/>
    <w:tmpl w:val="93BC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80193"/>
    <w:multiLevelType w:val="hybridMultilevel"/>
    <w:tmpl w:val="15AE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15B28"/>
    <w:multiLevelType w:val="hybridMultilevel"/>
    <w:tmpl w:val="D23E2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74E97"/>
    <w:multiLevelType w:val="hybridMultilevel"/>
    <w:tmpl w:val="D044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108CF"/>
    <w:multiLevelType w:val="hybridMultilevel"/>
    <w:tmpl w:val="5150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EB7"/>
    <w:rsid w:val="00062A3B"/>
    <w:rsid w:val="00066521"/>
    <w:rsid w:val="00070ACA"/>
    <w:rsid w:val="00090FCA"/>
    <w:rsid w:val="000C29F4"/>
    <w:rsid w:val="000D5C12"/>
    <w:rsid w:val="00144EF1"/>
    <w:rsid w:val="00153FA9"/>
    <w:rsid w:val="0019579C"/>
    <w:rsid w:val="001A284D"/>
    <w:rsid w:val="001A47C8"/>
    <w:rsid w:val="001C097A"/>
    <w:rsid w:val="001D0300"/>
    <w:rsid w:val="001E09D6"/>
    <w:rsid w:val="0020385B"/>
    <w:rsid w:val="00205F20"/>
    <w:rsid w:val="002223AC"/>
    <w:rsid w:val="00224576"/>
    <w:rsid w:val="00226C4D"/>
    <w:rsid w:val="0024779B"/>
    <w:rsid w:val="0025386A"/>
    <w:rsid w:val="00291FFD"/>
    <w:rsid w:val="0029374D"/>
    <w:rsid w:val="002C3D91"/>
    <w:rsid w:val="002C70E6"/>
    <w:rsid w:val="002F069B"/>
    <w:rsid w:val="0030134F"/>
    <w:rsid w:val="00301793"/>
    <w:rsid w:val="00320DE2"/>
    <w:rsid w:val="00327E17"/>
    <w:rsid w:val="003319B2"/>
    <w:rsid w:val="0033784C"/>
    <w:rsid w:val="00362BA8"/>
    <w:rsid w:val="00370E25"/>
    <w:rsid w:val="003839FB"/>
    <w:rsid w:val="003A736B"/>
    <w:rsid w:val="003B4F3F"/>
    <w:rsid w:val="003C5758"/>
    <w:rsid w:val="004243DB"/>
    <w:rsid w:val="00454F71"/>
    <w:rsid w:val="0046037E"/>
    <w:rsid w:val="00461361"/>
    <w:rsid w:val="004A3608"/>
    <w:rsid w:val="004A4796"/>
    <w:rsid w:val="004C70BF"/>
    <w:rsid w:val="004C77F2"/>
    <w:rsid w:val="004D2B69"/>
    <w:rsid w:val="004F4321"/>
    <w:rsid w:val="00541FE4"/>
    <w:rsid w:val="005429A2"/>
    <w:rsid w:val="005616BC"/>
    <w:rsid w:val="005A27A2"/>
    <w:rsid w:val="005A7AA8"/>
    <w:rsid w:val="00605A2A"/>
    <w:rsid w:val="00666975"/>
    <w:rsid w:val="0068468A"/>
    <w:rsid w:val="00690C12"/>
    <w:rsid w:val="006A2AC1"/>
    <w:rsid w:val="006B11CD"/>
    <w:rsid w:val="006D4977"/>
    <w:rsid w:val="006F1BE1"/>
    <w:rsid w:val="006F7FC5"/>
    <w:rsid w:val="007102C6"/>
    <w:rsid w:val="00722216"/>
    <w:rsid w:val="00725554"/>
    <w:rsid w:val="007330F9"/>
    <w:rsid w:val="007516B0"/>
    <w:rsid w:val="00753268"/>
    <w:rsid w:val="00772AC1"/>
    <w:rsid w:val="007C328C"/>
    <w:rsid w:val="007C7E2A"/>
    <w:rsid w:val="0081354B"/>
    <w:rsid w:val="00817296"/>
    <w:rsid w:val="00841BFD"/>
    <w:rsid w:val="008420E1"/>
    <w:rsid w:val="00845EB3"/>
    <w:rsid w:val="00873438"/>
    <w:rsid w:val="008A2E12"/>
    <w:rsid w:val="008D0E0A"/>
    <w:rsid w:val="008D46C3"/>
    <w:rsid w:val="008E5BB1"/>
    <w:rsid w:val="008E711B"/>
    <w:rsid w:val="008E795C"/>
    <w:rsid w:val="00902E9E"/>
    <w:rsid w:val="009103C5"/>
    <w:rsid w:val="00911F4A"/>
    <w:rsid w:val="00915E17"/>
    <w:rsid w:val="00917406"/>
    <w:rsid w:val="00922DE6"/>
    <w:rsid w:val="00935A11"/>
    <w:rsid w:val="009442BB"/>
    <w:rsid w:val="00951826"/>
    <w:rsid w:val="00952025"/>
    <w:rsid w:val="009C1F4C"/>
    <w:rsid w:val="009F303E"/>
    <w:rsid w:val="00A00B1D"/>
    <w:rsid w:val="00A2003A"/>
    <w:rsid w:val="00A24667"/>
    <w:rsid w:val="00A30C1F"/>
    <w:rsid w:val="00A33DE3"/>
    <w:rsid w:val="00A36562"/>
    <w:rsid w:val="00A3694A"/>
    <w:rsid w:val="00A46AA1"/>
    <w:rsid w:val="00A55184"/>
    <w:rsid w:val="00A84F7E"/>
    <w:rsid w:val="00A863BB"/>
    <w:rsid w:val="00AA769A"/>
    <w:rsid w:val="00AC08C8"/>
    <w:rsid w:val="00AD1528"/>
    <w:rsid w:val="00AE34A1"/>
    <w:rsid w:val="00AF19CD"/>
    <w:rsid w:val="00B16AE9"/>
    <w:rsid w:val="00B23803"/>
    <w:rsid w:val="00B25218"/>
    <w:rsid w:val="00B346ED"/>
    <w:rsid w:val="00B44D69"/>
    <w:rsid w:val="00B4627E"/>
    <w:rsid w:val="00B47385"/>
    <w:rsid w:val="00B7187D"/>
    <w:rsid w:val="00B73854"/>
    <w:rsid w:val="00B73A4F"/>
    <w:rsid w:val="00BC2F8D"/>
    <w:rsid w:val="00C104B5"/>
    <w:rsid w:val="00C45C32"/>
    <w:rsid w:val="00C7071A"/>
    <w:rsid w:val="00C913C7"/>
    <w:rsid w:val="00CA532D"/>
    <w:rsid w:val="00CC0A5B"/>
    <w:rsid w:val="00CC1DB7"/>
    <w:rsid w:val="00D30E10"/>
    <w:rsid w:val="00D46A24"/>
    <w:rsid w:val="00D86445"/>
    <w:rsid w:val="00E07E40"/>
    <w:rsid w:val="00E20BEE"/>
    <w:rsid w:val="00E41421"/>
    <w:rsid w:val="00E415D4"/>
    <w:rsid w:val="00E471E8"/>
    <w:rsid w:val="00E53ABA"/>
    <w:rsid w:val="00E560AA"/>
    <w:rsid w:val="00E613EC"/>
    <w:rsid w:val="00E65B23"/>
    <w:rsid w:val="00E820FD"/>
    <w:rsid w:val="00E84C0A"/>
    <w:rsid w:val="00EB0478"/>
    <w:rsid w:val="00ED430E"/>
    <w:rsid w:val="00ED5CF8"/>
    <w:rsid w:val="00EE3EB7"/>
    <w:rsid w:val="00EE4F2C"/>
    <w:rsid w:val="00F26B6E"/>
    <w:rsid w:val="00F9274B"/>
    <w:rsid w:val="00F9546C"/>
    <w:rsid w:val="00FA3D49"/>
    <w:rsid w:val="00FB1CC1"/>
    <w:rsid w:val="00FB76EE"/>
    <w:rsid w:val="00FE0507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96"/>
  </w:style>
  <w:style w:type="paragraph" w:styleId="3">
    <w:name w:val="heading 3"/>
    <w:basedOn w:val="a"/>
    <w:link w:val="30"/>
    <w:uiPriority w:val="9"/>
    <w:qFormat/>
    <w:rsid w:val="00F26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3EB7"/>
    <w:rPr>
      <w:b/>
      <w:bCs/>
    </w:rPr>
  </w:style>
  <w:style w:type="character" w:customStyle="1" w:styleId="apple-converted-space">
    <w:name w:val="apple-converted-space"/>
    <w:basedOn w:val="a0"/>
    <w:rsid w:val="00EE3EB7"/>
  </w:style>
  <w:style w:type="paragraph" w:styleId="a4">
    <w:name w:val="Normal (Web)"/>
    <w:basedOn w:val="a"/>
    <w:uiPriority w:val="99"/>
    <w:semiHidden/>
    <w:unhideWhenUsed/>
    <w:rsid w:val="00EE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26B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D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C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360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429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_stroite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</dc:creator>
  <cp:lastModifiedBy>Лиля</cp:lastModifiedBy>
  <cp:revision>56</cp:revision>
  <cp:lastPrinted>2021-04-01T06:24:00Z</cp:lastPrinted>
  <dcterms:created xsi:type="dcterms:W3CDTF">2018-03-01T17:11:00Z</dcterms:created>
  <dcterms:modified xsi:type="dcterms:W3CDTF">2022-03-22T09:23:00Z</dcterms:modified>
</cp:coreProperties>
</file>